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7F70D" w14:textId="77777777" w:rsidR="00780CF8" w:rsidRDefault="00780CF8">
      <w:pPr>
        <w:pStyle w:val="Standard"/>
        <w:rPr>
          <w:sz w:val="32"/>
          <w:szCs w:val="32"/>
        </w:rPr>
      </w:pPr>
    </w:p>
    <w:p w14:paraId="73A8AD4A" w14:textId="64638B5F" w:rsidR="00780CF8" w:rsidRPr="00F80DB3" w:rsidRDefault="00F80DB3" w:rsidP="00732F6E">
      <w:pPr>
        <w:pStyle w:val="Standard"/>
        <w:jc w:val="center"/>
        <w:rPr>
          <w:rFonts w:asciiTheme="majorHAnsi" w:hAnsiTheme="majorHAnsi" w:cs="Times New Roman"/>
          <w:sz w:val="32"/>
        </w:rPr>
      </w:pPr>
      <w:r>
        <w:rPr>
          <w:rFonts w:asciiTheme="majorHAnsi" w:hAnsiTheme="majorHAnsi" w:cs="Times New Roman"/>
          <w:sz w:val="32"/>
        </w:rPr>
        <w:t>Une abeille au Royaume de Chomo</w:t>
      </w:r>
    </w:p>
    <w:p w14:paraId="290CEB84" w14:textId="77777777" w:rsidR="00780CF8" w:rsidRPr="00F80DB3" w:rsidRDefault="00780CF8">
      <w:pPr>
        <w:pStyle w:val="Standard"/>
        <w:rPr>
          <w:rFonts w:asciiTheme="majorHAnsi" w:hAnsiTheme="majorHAnsi" w:cs="Times New Roman"/>
        </w:rPr>
      </w:pPr>
    </w:p>
    <w:p w14:paraId="6FB3F5B3" w14:textId="77777777" w:rsidR="00780CF8" w:rsidRPr="00F80DB3" w:rsidRDefault="00780CF8">
      <w:pPr>
        <w:pStyle w:val="Standard"/>
        <w:rPr>
          <w:rFonts w:asciiTheme="majorHAnsi" w:hAnsiTheme="majorHAnsi" w:cs="Times New Roman"/>
        </w:rPr>
      </w:pPr>
    </w:p>
    <w:p w14:paraId="65E5D08E" w14:textId="77777777" w:rsidR="00780CF8" w:rsidRPr="00F80DB3" w:rsidRDefault="00780CF8">
      <w:pPr>
        <w:pStyle w:val="Standard"/>
        <w:rPr>
          <w:rFonts w:asciiTheme="majorHAnsi" w:hAnsiTheme="majorHAnsi" w:cs="Times New Roman"/>
        </w:rPr>
      </w:pPr>
    </w:p>
    <w:p w14:paraId="6888394B" w14:textId="02B3B90E" w:rsidR="00780CF8" w:rsidRPr="00F80DB3" w:rsidRDefault="003327C3">
      <w:pPr>
        <w:pStyle w:val="Standard"/>
        <w:rPr>
          <w:rFonts w:asciiTheme="majorHAnsi" w:hAnsiTheme="majorHAnsi"/>
        </w:rPr>
      </w:pPr>
      <w:r w:rsidRPr="00F80DB3">
        <w:rPr>
          <w:rFonts w:asciiTheme="majorHAnsi" w:hAnsiTheme="majorHAnsi" w:cs="Times New Roman"/>
          <w:sz w:val="32"/>
        </w:rPr>
        <w:t>J'ai de nombreux souvenirs chez Chomo. Même plus que cela. Comme des traces insolites, creusées et nichées à jamais au cœur de mon cerveau.</w:t>
      </w:r>
      <w:r w:rsidR="00F80DB3">
        <w:rPr>
          <w:rFonts w:asciiTheme="majorHAnsi" w:hAnsiTheme="majorHAnsi"/>
        </w:rPr>
        <w:t xml:space="preserve"> </w:t>
      </w:r>
      <w:r w:rsidRPr="00F80DB3">
        <w:rPr>
          <w:rFonts w:asciiTheme="majorHAnsi" w:hAnsiTheme="majorHAnsi" w:cs="Times New Roman"/>
          <w:sz w:val="32"/>
        </w:rPr>
        <w:t>On se construit en tant qu'adulte avec les bases de la petite enfance et si celles-ci sont la plupart du temps joyeuses et douloureuses, elles peuvent être aussi totalement atypiques et décalées.</w:t>
      </w:r>
    </w:p>
    <w:p w14:paraId="4D0AF299" w14:textId="77777777" w:rsidR="00780CF8" w:rsidRPr="00F80DB3" w:rsidRDefault="00780CF8">
      <w:pPr>
        <w:pStyle w:val="Standard"/>
        <w:rPr>
          <w:rFonts w:asciiTheme="majorHAnsi" w:hAnsiTheme="majorHAnsi" w:cs="Times New Roman"/>
          <w:sz w:val="32"/>
        </w:rPr>
      </w:pPr>
    </w:p>
    <w:p w14:paraId="3809B731" w14:textId="77777777" w:rsidR="00780CF8" w:rsidRPr="00F80DB3" w:rsidRDefault="003327C3">
      <w:pPr>
        <w:pStyle w:val="Standard"/>
        <w:rPr>
          <w:rFonts w:asciiTheme="majorHAnsi" w:hAnsiTheme="majorHAnsi"/>
        </w:rPr>
      </w:pPr>
      <w:r w:rsidRPr="00F80DB3">
        <w:rPr>
          <w:rFonts w:asciiTheme="majorHAnsi" w:hAnsiTheme="majorHAnsi" w:cs="Times New Roman"/>
          <w:sz w:val="32"/>
        </w:rPr>
        <w:t>Avant ma naissance, ma mère a eu du mal à tomber enceinte, et après plusieurs années à essayer, elle a, un jour, eu une sorte de « déblocage magnétique » au cours d'une visite chez Chomo. Il lui avait déclaré qu'elle serait enceinte en octobre. Ce fut le cas.</w:t>
      </w:r>
    </w:p>
    <w:p w14:paraId="67C5A3F2" w14:textId="77777777" w:rsidR="00780CF8" w:rsidRPr="00F80DB3" w:rsidRDefault="00780CF8">
      <w:pPr>
        <w:pStyle w:val="Standard"/>
        <w:rPr>
          <w:rFonts w:asciiTheme="majorHAnsi" w:hAnsiTheme="majorHAnsi" w:cs="Times New Roman"/>
          <w:sz w:val="32"/>
        </w:rPr>
      </w:pPr>
    </w:p>
    <w:p w14:paraId="242F7041" w14:textId="77777777" w:rsidR="00780CF8" w:rsidRPr="00F80DB3" w:rsidRDefault="003327C3">
      <w:pPr>
        <w:pStyle w:val="Standard"/>
        <w:rPr>
          <w:rFonts w:asciiTheme="majorHAnsi" w:hAnsiTheme="majorHAnsi"/>
        </w:rPr>
      </w:pPr>
      <w:r w:rsidRPr="00F80DB3">
        <w:rPr>
          <w:rFonts w:asciiTheme="majorHAnsi" w:hAnsiTheme="majorHAnsi" w:cs="Times New Roman"/>
          <w:sz w:val="32"/>
        </w:rPr>
        <w:t xml:space="preserve">A ma naissance, en juillet 1977, Chomo se revendiqua comme mon père spirituel et me baptisa </w:t>
      </w:r>
      <w:r w:rsidRPr="00F80DB3">
        <w:rPr>
          <w:rFonts w:asciiTheme="majorHAnsi" w:hAnsiTheme="majorHAnsi" w:cs="Times New Roman"/>
          <w:i/>
          <w:sz w:val="32"/>
        </w:rPr>
        <w:t>Étoile du Soir</w:t>
      </w:r>
      <w:r w:rsidRPr="00F80DB3">
        <w:rPr>
          <w:rFonts w:asciiTheme="majorHAnsi" w:hAnsiTheme="majorHAnsi" w:cs="Times New Roman"/>
          <w:sz w:val="32"/>
        </w:rPr>
        <w:t>. Une jolie lettre en phonétique, écrite à ma mère à ma naissance, et accompagnée d'un poème (« Maternité ») en sont des témoins précieux.</w:t>
      </w:r>
    </w:p>
    <w:p w14:paraId="4AF23252" w14:textId="77777777" w:rsidR="00780CF8" w:rsidRPr="00F80DB3" w:rsidRDefault="00780CF8">
      <w:pPr>
        <w:pStyle w:val="Standard"/>
        <w:rPr>
          <w:rFonts w:asciiTheme="majorHAnsi" w:hAnsiTheme="majorHAnsi" w:cs="Times New Roman"/>
          <w:sz w:val="32"/>
        </w:rPr>
      </w:pPr>
    </w:p>
    <w:p w14:paraId="48816348" w14:textId="77777777" w:rsidR="00780CF8" w:rsidRPr="00F80DB3" w:rsidRDefault="003327C3">
      <w:pPr>
        <w:pStyle w:val="Standard"/>
        <w:rPr>
          <w:rFonts w:asciiTheme="majorHAnsi" w:hAnsiTheme="majorHAnsi"/>
        </w:rPr>
      </w:pPr>
      <w:r w:rsidRPr="00F80DB3">
        <w:rPr>
          <w:rFonts w:asciiTheme="majorHAnsi" w:hAnsiTheme="majorHAnsi" w:cs="Times New Roman"/>
          <w:sz w:val="32"/>
        </w:rPr>
        <w:t>Mon père était un grand ami pour Chomo. Pendant des années, il a fréquenté ce créateur unique – sculpteur, poète et musicien – un être en fusion avec la nature. Car lorsque l'on va chez Chomo, ce qui frappe entre autres le visiteur, c'est cette faune et cette flore parfaitement en harmonie avec l'homme et son univers de création. Comme si l'une et l'autre s'étaient  épousés.</w:t>
      </w:r>
    </w:p>
    <w:p w14:paraId="26CAA5C9" w14:textId="77777777" w:rsidR="00780CF8" w:rsidRPr="00F80DB3" w:rsidRDefault="00780CF8">
      <w:pPr>
        <w:pStyle w:val="Standard"/>
        <w:rPr>
          <w:rFonts w:asciiTheme="majorHAnsi" w:hAnsiTheme="majorHAnsi" w:cs="Times New Roman"/>
          <w:sz w:val="32"/>
        </w:rPr>
      </w:pPr>
    </w:p>
    <w:p w14:paraId="4746E7AF" w14:textId="76BE0B85" w:rsidR="00780CF8" w:rsidRPr="00F80DB3" w:rsidRDefault="003327C3">
      <w:pPr>
        <w:pStyle w:val="Standard"/>
        <w:rPr>
          <w:rFonts w:asciiTheme="majorHAnsi" w:hAnsiTheme="majorHAnsi"/>
        </w:rPr>
      </w:pPr>
      <w:r w:rsidRPr="00F80DB3">
        <w:rPr>
          <w:rFonts w:asciiTheme="majorHAnsi" w:hAnsiTheme="majorHAnsi" w:cs="Times New Roman"/>
          <w:sz w:val="32"/>
        </w:rPr>
        <w:t>Chomo était un personnage haut en couleurs qui, non seulement n'a jamais eu sa langue dans la poche mais qui, en plus, savai</w:t>
      </w:r>
      <w:r w:rsidR="00F80DB3">
        <w:rPr>
          <w:rFonts w:asciiTheme="majorHAnsi" w:hAnsiTheme="majorHAnsi" w:cs="Times New Roman"/>
          <w:sz w:val="32"/>
        </w:rPr>
        <w:t xml:space="preserve">t manier les mots avec brio et </w:t>
      </w:r>
      <w:r w:rsidRPr="00F80DB3">
        <w:rPr>
          <w:rFonts w:asciiTheme="majorHAnsi" w:hAnsiTheme="majorHAnsi" w:cs="Times New Roman"/>
          <w:sz w:val="32"/>
        </w:rPr>
        <w:t>humour, pour développer une vision de la vie totalement unique et belle, dans son respect envers l'environnement et la nature profonde de l'individu à l'état brut, et non pas envers l'homme civilisé perverti. C'est sûr qu'il n'aimait pas les cons, et sa liberté verbale lui a sûrement fait gagner du temps dans son existence !</w:t>
      </w:r>
    </w:p>
    <w:p w14:paraId="06331259" w14:textId="77777777" w:rsidR="00780CF8" w:rsidRPr="00F80DB3" w:rsidRDefault="00780CF8">
      <w:pPr>
        <w:pStyle w:val="Standard"/>
        <w:rPr>
          <w:rFonts w:asciiTheme="majorHAnsi" w:hAnsiTheme="majorHAnsi" w:cs="Times New Roman"/>
          <w:sz w:val="32"/>
        </w:rPr>
      </w:pPr>
    </w:p>
    <w:p w14:paraId="705397C7" w14:textId="77777777" w:rsidR="00780CF8" w:rsidRPr="00F80DB3" w:rsidRDefault="003327C3">
      <w:pPr>
        <w:pStyle w:val="Standard"/>
        <w:rPr>
          <w:rFonts w:asciiTheme="majorHAnsi" w:hAnsiTheme="majorHAnsi"/>
        </w:rPr>
      </w:pPr>
      <w:r w:rsidRPr="00F80DB3">
        <w:rPr>
          <w:rFonts w:asciiTheme="majorHAnsi" w:hAnsiTheme="majorHAnsi" w:cs="Times New Roman"/>
          <w:sz w:val="32"/>
        </w:rPr>
        <w:t>Mais pouvoir assumer une telle liberté dans sa façon de vivre, peu de gens en sont capables.</w:t>
      </w:r>
    </w:p>
    <w:p w14:paraId="51F29704" w14:textId="77777777" w:rsidR="00780CF8" w:rsidRPr="00F80DB3" w:rsidRDefault="00780CF8">
      <w:pPr>
        <w:pStyle w:val="Standard"/>
        <w:rPr>
          <w:rFonts w:asciiTheme="majorHAnsi" w:hAnsiTheme="majorHAnsi" w:cs="Times New Roman"/>
          <w:sz w:val="32"/>
        </w:rPr>
      </w:pPr>
    </w:p>
    <w:p w14:paraId="629859AE" w14:textId="77777777" w:rsidR="00780CF8" w:rsidRPr="00F80DB3" w:rsidRDefault="003327C3">
      <w:pPr>
        <w:pStyle w:val="Standard"/>
        <w:rPr>
          <w:rFonts w:asciiTheme="majorHAnsi" w:hAnsiTheme="majorHAnsi" w:cs="Times New Roman"/>
          <w:sz w:val="32"/>
        </w:rPr>
      </w:pPr>
      <w:r w:rsidRPr="00F80DB3">
        <w:rPr>
          <w:rFonts w:asciiTheme="majorHAnsi" w:hAnsiTheme="majorHAnsi" w:cs="Times New Roman"/>
          <w:sz w:val="32"/>
        </w:rPr>
        <w:t>Voilà comment  je vois cet homme.</w:t>
      </w:r>
    </w:p>
    <w:p w14:paraId="09B55144" w14:textId="77777777" w:rsidR="00780CF8" w:rsidRPr="00F80DB3" w:rsidRDefault="00780CF8">
      <w:pPr>
        <w:pStyle w:val="Standard"/>
        <w:rPr>
          <w:rFonts w:asciiTheme="majorHAnsi" w:hAnsiTheme="majorHAnsi" w:cs="Times New Roman"/>
          <w:sz w:val="32"/>
        </w:rPr>
      </w:pPr>
    </w:p>
    <w:p w14:paraId="0BFB4425" w14:textId="77777777" w:rsidR="00780CF8" w:rsidRPr="00F80DB3" w:rsidRDefault="003327C3">
      <w:pPr>
        <w:pStyle w:val="Standard"/>
        <w:rPr>
          <w:rFonts w:asciiTheme="majorHAnsi" w:hAnsiTheme="majorHAnsi" w:cs="Times New Roman"/>
          <w:sz w:val="32"/>
        </w:rPr>
      </w:pPr>
      <w:r w:rsidRPr="00F80DB3">
        <w:rPr>
          <w:rFonts w:asciiTheme="majorHAnsi" w:hAnsiTheme="majorHAnsi" w:cs="Times New Roman"/>
          <w:sz w:val="32"/>
        </w:rPr>
        <w:t>Pour moi, il reste la figure de ma jeunesse la plus marquante.</w:t>
      </w:r>
    </w:p>
    <w:p w14:paraId="4171F9E3" w14:textId="77777777" w:rsidR="00780CF8" w:rsidRPr="00F80DB3" w:rsidRDefault="003327C3">
      <w:pPr>
        <w:pStyle w:val="Standard"/>
        <w:rPr>
          <w:rFonts w:asciiTheme="majorHAnsi" w:eastAsia="Liberation Serif" w:hAnsiTheme="majorHAnsi"/>
          <w:sz w:val="32"/>
        </w:rPr>
      </w:pPr>
      <w:r w:rsidRPr="00F80DB3">
        <w:rPr>
          <w:rFonts w:asciiTheme="majorHAnsi" w:eastAsia="Liberation Serif" w:hAnsiTheme="majorHAnsi"/>
          <w:sz w:val="32"/>
        </w:rPr>
        <w:t xml:space="preserve"> </w:t>
      </w:r>
    </w:p>
    <w:p w14:paraId="4C8C4704" w14:textId="77777777" w:rsidR="00780CF8" w:rsidRPr="00F80DB3" w:rsidRDefault="003327C3">
      <w:pPr>
        <w:pStyle w:val="Standard"/>
        <w:rPr>
          <w:rFonts w:asciiTheme="majorHAnsi" w:hAnsiTheme="majorHAnsi"/>
        </w:rPr>
      </w:pPr>
      <w:r w:rsidRPr="00F80DB3">
        <w:rPr>
          <w:rFonts w:asciiTheme="majorHAnsi" w:hAnsiTheme="majorHAnsi" w:cs="Times New Roman"/>
          <w:sz w:val="32"/>
        </w:rPr>
        <w:t>Très souvent, à différents moments de ma vie, j'ai repensé à ce Royaume de Chomo, à ce lieu magique pluriartistique, à ces sensations et à cette énergie créatrice venant à la fois de l'homme et de cette fameuse nature avec laquelle il était en symbiose. Je n'ai jamais ressenti tout cela ailleurs pour l'instant dans ma vie. Et c'est bien pour cela que Chomo est et a toujours été pour moi un repère et que j'y pense souvent.</w:t>
      </w:r>
    </w:p>
    <w:p w14:paraId="3C8D3E38" w14:textId="77777777" w:rsidR="00780CF8" w:rsidRPr="00F80DB3" w:rsidRDefault="00780CF8">
      <w:pPr>
        <w:pStyle w:val="Standard"/>
        <w:rPr>
          <w:rFonts w:asciiTheme="majorHAnsi" w:hAnsiTheme="majorHAnsi" w:cs="Times New Roman"/>
          <w:sz w:val="32"/>
        </w:rPr>
      </w:pPr>
    </w:p>
    <w:p w14:paraId="1198B50D" w14:textId="15E68E7B" w:rsidR="00780CF8" w:rsidRPr="00F80DB3" w:rsidRDefault="003327C3">
      <w:pPr>
        <w:pStyle w:val="Standard"/>
        <w:rPr>
          <w:rFonts w:asciiTheme="majorHAnsi" w:hAnsiTheme="majorHAnsi"/>
        </w:rPr>
      </w:pPr>
      <w:r w:rsidRPr="00F80DB3">
        <w:rPr>
          <w:rFonts w:asciiTheme="majorHAnsi" w:hAnsiTheme="majorHAnsi" w:cs="Times New Roman"/>
          <w:sz w:val="32"/>
        </w:rPr>
        <w:t xml:space="preserve">Quand nous avons cessé de lui rendre visite, je me souviens d'un grand vide, d'une coupure brutale et surtout d'une certaine tristesse. J'étais trop jeune à l'époque pour réaliser à quel point cet homme était en fait important dans ma vie. Et puis ce qui était formidable chez Chomo, c'étaient évidemment tous ces visiteurs, tous ces </w:t>
      </w:r>
      <w:r w:rsidR="00F80DB3">
        <w:rPr>
          <w:rFonts w:asciiTheme="majorHAnsi" w:hAnsiTheme="majorHAnsi" w:cs="Times New Roman"/>
          <w:sz w:val="32"/>
        </w:rPr>
        <w:t>gens différents, unis et envoûté</w:t>
      </w:r>
      <w:r w:rsidRPr="00F80DB3">
        <w:rPr>
          <w:rFonts w:asciiTheme="majorHAnsi" w:hAnsiTheme="majorHAnsi" w:cs="Times New Roman"/>
          <w:sz w:val="32"/>
        </w:rPr>
        <w:t>s quelques heures, grâce au magnétisme de cet homme. Car la magie réside aussi dans le fait que, chez lui, on rencontrait aussi des gens, et pouvait connaître de vrais moments de vérité et de fraternité.</w:t>
      </w:r>
    </w:p>
    <w:p w14:paraId="2A666ADF" w14:textId="77777777" w:rsidR="00780CF8" w:rsidRPr="00F80DB3" w:rsidRDefault="00780CF8">
      <w:pPr>
        <w:pStyle w:val="Standard"/>
        <w:rPr>
          <w:rFonts w:asciiTheme="majorHAnsi" w:hAnsiTheme="majorHAnsi" w:cs="Times New Roman"/>
          <w:sz w:val="32"/>
        </w:rPr>
      </w:pPr>
    </w:p>
    <w:p w14:paraId="361EBADD" w14:textId="77777777" w:rsidR="00780CF8" w:rsidRPr="00F80DB3" w:rsidRDefault="003327C3">
      <w:pPr>
        <w:pStyle w:val="Standard"/>
        <w:rPr>
          <w:rFonts w:asciiTheme="majorHAnsi" w:hAnsiTheme="majorHAnsi"/>
        </w:rPr>
      </w:pPr>
      <w:r w:rsidRPr="00F80DB3">
        <w:rPr>
          <w:rFonts w:asciiTheme="majorHAnsi" w:hAnsiTheme="majorHAnsi" w:cs="Times New Roman"/>
          <w:sz w:val="32"/>
        </w:rPr>
        <w:t>Pour les enfants, Chomo a toujours eu une tendre affection, une complicité    et une attention particulières. Comme une abeille, j'ai aussi butiné dans tous les recoins, observant les petits détails. Je me souviens, au moment de partir, quand nous allions chercher des œufs au poulailler. Et lorsque, devant le perron de sa maison, j'avais le droit de jeter du maïs.</w:t>
      </w:r>
    </w:p>
    <w:p w14:paraId="53F37F8F" w14:textId="6FBCC964" w:rsidR="00780CF8" w:rsidRPr="00F80DB3" w:rsidRDefault="003327C3">
      <w:pPr>
        <w:pStyle w:val="Standard"/>
        <w:rPr>
          <w:rFonts w:asciiTheme="majorHAnsi" w:hAnsiTheme="majorHAnsi"/>
        </w:rPr>
      </w:pPr>
      <w:r w:rsidRPr="00F80DB3">
        <w:rPr>
          <w:rFonts w:asciiTheme="majorHAnsi" w:hAnsiTheme="majorHAnsi" w:cs="Times New Roman"/>
          <w:sz w:val="32"/>
        </w:rPr>
        <w:t>Je me souviens de l'odeur du Porto ou du gâte</w:t>
      </w:r>
      <w:r w:rsidR="00F80DB3">
        <w:rPr>
          <w:rFonts w:asciiTheme="majorHAnsi" w:hAnsiTheme="majorHAnsi" w:cs="Times New Roman"/>
          <w:sz w:val="32"/>
        </w:rPr>
        <w:t xml:space="preserve">au breton fourré aux pruneaux, </w:t>
      </w:r>
      <w:r w:rsidRPr="00F80DB3">
        <w:rPr>
          <w:rFonts w:asciiTheme="majorHAnsi" w:hAnsiTheme="majorHAnsi" w:cs="Times New Roman"/>
          <w:sz w:val="32"/>
        </w:rPr>
        <w:t>mais aussi de la « patate », cette pâtisserie à la pâte d'amande qu'il adorait. Des visites dans les décharges publiques, aussi, pour ramasser des bouteilles en verre fondu. Et des courses à Milly, où on lui achetait des pigments.</w:t>
      </w:r>
    </w:p>
    <w:p w14:paraId="3F717188" w14:textId="77777777" w:rsidR="00780CF8" w:rsidRPr="00F80DB3" w:rsidRDefault="00780CF8">
      <w:pPr>
        <w:pStyle w:val="Standard"/>
        <w:rPr>
          <w:rFonts w:asciiTheme="majorHAnsi" w:hAnsiTheme="majorHAnsi" w:cs="Times New Roman"/>
          <w:sz w:val="32"/>
        </w:rPr>
      </w:pPr>
    </w:p>
    <w:p w14:paraId="7E1D4D69" w14:textId="2C8C6497" w:rsidR="00780CF8" w:rsidRPr="00F80DB3" w:rsidRDefault="003327C3">
      <w:pPr>
        <w:pStyle w:val="Standard"/>
        <w:rPr>
          <w:rFonts w:asciiTheme="majorHAnsi" w:hAnsiTheme="majorHAnsi"/>
        </w:rPr>
      </w:pPr>
      <w:r w:rsidRPr="00F80DB3">
        <w:rPr>
          <w:rFonts w:asciiTheme="majorHAnsi" w:hAnsiTheme="majorHAnsi" w:cs="Times New Roman"/>
          <w:sz w:val="32"/>
        </w:rPr>
        <w:t>Et puis j'ai des souvenirs aussi de tout ce qui me faisait un peu peur, mais une peur douce, sans ondes malsaines : cette salle à manger condamnée avec les volets toujours clos, où s’entassaient sculptures, peintures et m</w:t>
      </w:r>
      <w:r w:rsidR="00F80DB3">
        <w:rPr>
          <w:rFonts w:asciiTheme="majorHAnsi" w:hAnsiTheme="majorHAnsi" w:cs="Times New Roman"/>
          <w:sz w:val="32"/>
        </w:rPr>
        <w:t xml:space="preserve">asques. </w:t>
      </w:r>
      <w:r w:rsidRPr="00F80DB3">
        <w:rPr>
          <w:rFonts w:asciiTheme="majorHAnsi" w:hAnsiTheme="majorHAnsi" w:cs="Times New Roman"/>
          <w:sz w:val="32"/>
        </w:rPr>
        <w:t>Ou ce tunnel extérieur sablé, aux parois plâtrées avec des moules de son visage. Et les tubes de verre de couleur, en rideau, qui cliquetaient avec le vent. Et ce masque mortuaire, moulé sur un visage de bébé.</w:t>
      </w:r>
    </w:p>
    <w:p w14:paraId="452FC1A3" w14:textId="77777777" w:rsidR="00780CF8" w:rsidRPr="00F80DB3" w:rsidRDefault="00780CF8">
      <w:pPr>
        <w:pStyle w:val="Standard"/>
        <w:rPr>
          <w:rFonts w:asciiTheme="majorHAnsi" w:hAnsiTheme="majorHAnsi" w:cs="Times New Roman"/>
          <w:sz w:val="32"/>
        </w:rPr>
      </w:pPr>
    </w:p>
    <w:p w14:paraId="542453DE" w14:textId="77777777" w:rsidR="00780CF8" w:rsidRPr="00F80DB3" w:rsidRDefault="003327C3">
      <w:pPr>
        <w:pStyle w:val="Standard"/>
        <w:rPr>
          <w:rFonts w:asciiTheme="majorHAnsi" w:hAnsiTheme="majorHAnsi"/>
        </w:rPr>
      </w:pPr>
      <w:r w:rsidRPr="00F80DB3">
        <w:rPr>
          <w:rFonts w:asciiTheme="majorHAnsi" w:hAnsiTheme="majorHAnsi" w:cs="Times New Roman"/>
          <w:sz w:val="32"/>
        </w:rPr>
        <w:t>L’allure de Chomo aussi m'a marquée. Toujours en noir, velours et laine, avec un chapeau turc et une croix en laiton sur ses lunettes, sa barbe toujours bien rasée et ses mains très expressives avec des doigts fins et longs. Ses charentaises, et son odeur de savon de Marseille.</w:t>
      </w:r>
    </w:p>
    <w:p w14:paraId="10B25AB2" w14:textId="77777777" w:rsidR="00780CF8" w:rsidRPr="00F80DB3" w:rsidRDefault="00780CF8">
      <w:pPr>
        <w:pStyle w:val="Standard"/>
        <w:rPr>
          <w:rFonts w:asciiTheme="majorHAnsi" w:hAnsiTheme="majorHAnsi" w:cs="Times New Roman"/>
          <w:sz w:val="32"/>
        </w:rPr>
      </w:pPr>
    </w:p>
    <w:p w14:paraId="254E197C" w14:textId="77777777" w:rsidR="00780CF8" w:rsidRPr="00F80DB3" w:rsidRDefault="003327C3">
      <w:pPr>
        <w:pStyle w:val="Standard"/>
        <w:rPr>
          <w:rFonts w:asciiTheme="majorHAnsi" w:hAnsiTheme="majorHAnsi"/>
        </w:rPr>
      </w:pPr>
      <w:r w:rsidRPr="00F80DB3">
        <w:rPr>
          <w:rFonts w:asciiTheme="majorHAnsi" w:hAnsiTheme="majorHAnsi" w:cs="Times New Roman"/>
          <w:sz w:val="32"/>
        </w:rPr>
        <w:t>Ce que j'aimais le plus quand on allait chez lui, c'est aussi cet effet de surprise : de ne jamais savoir ce qu'on allait découvrir comme nouvelle œuvre et surtout d’attendre avec impatience qu’il nous la présente, toujours couverte d'une bâche épaisse en plastique. Voilà comme il aurait pu s'exprimer, je l'entends encore :</w:t>
      </w:r>
    </w:p>
    <w:p w14:paraId="40347414" w14:textId="77777777" w:rsidR="00780CF8" w:rsidRPr="00F80DB3" w:rsidRDefault="00780CF8">
      <w:pPr>
        <w:pStyle w:val="Standard"/>
        <w:rPr>
          <w:rFonts w:asciiTheme="majorHAnsi" w:hAnsiTheme="majorHAnsi" w:cs="Times New Roman"/>
          <w:sz w:val="32"/>
        </w:rPr>
      </w:pPr>
    </w:p>
    <w:p w14:paraId="3755E86D" w14:textId="77777777" w:rsidR="00780CF8" w:rsidRPr="00F80DB3" w:rsidRDefault="003327C3">
      <w:pPr>
        <w:pStyle w:val="Standard"/>
        <w:rPr>
          <w:rFonts w:asciiTheme="majorHAnsi" w:hAnsiTheme="majorHAnsi"/>
        </w:rPr>
      </w:pPr>
      <w:r w:rsidRPr="00F80DB3">
        <w:rPr>
          <w:rFonts w:asciiTheme="majorHAnsi" w:hAnsiTheme="majorHAnsi" w:cs="Times New Roman"/>
          <w:sz w:val="32"/>
        </w:rPr>
        <w:t>- Attention madame, vous allez voir comment Chomo exprime sa tristesse la nuit ! Écorché, au cœur de la solitude, Chomo crée, s'imprègne de la puissance du cosmos, de l'immensité, les étoiles lui parlent ! Oui !!</w:t>
      </w:r>
    </w:p>
    <w:p w14:paraId="75C26A2C" w14:textId="77777777" w:rsidR="00780CF8" w:rsidRPr="00F80DB3" w:rsidRDefault="00780CF8">
      <w:pPr>
        <w:pStyle w:val="Standard"/>
        <w:rPr>
          <w:rFonts w:asciiTheme="majorHAnsi" w:hAnsiTheme="majorHAnsi" w:cs="Times New Roman"/>
          <w:sz w:val="32"/>
        </w:rPr>
      </w:pPr>
    </w:p>
    <w:p w14:paraId="3E700C40" w14:textId="77777777" w:rsidR="00780CF8" w:rsidRPr="00F80DB3" w:rsidRDefault="003327C3">
      <w:pPr>
        <w:pStyle w:val="Standard"/>
        <w:rPr>
          <w:rFonts w:asciiTheme="majorHAnsi" w:hAnsiTheme="majorHAnsi"/>
        </w:rPr>
      </w:pPr>
      <w:r w:rsidRPr="00F80DB3">
        <w:rPr>
          <w:rFonts w:asciiTheme="majorHAnsi" w:hAnsiTheme="majorHAnsi" w:cs="Times New Roman"/>
          <w:sz w:val="32"/>
        </w:rPr>
        <w:t>Elle se dit, la dame :</w:t>
      </w:r>
    </w:p>
    <w:p w14:paraId="6B92CD3D" w14:textId="77777777" w:rsidR="00780CF8" w:rsidRPr="00F80DB3" w:rsidRDefault="00780CF8">
      <w:pPr>
        <w:pStyle w:val="Standard"/>
        <w:rPr>
          <w:rFonts w:asciiTheme="majorHAnsi" w:hAnsiTheme="majorHAnsi" w:cs="Times New Roman"/>
          <w:sz w:val="32"/>
        </w:rPr>
      </w:pPr>
    </w:p>
    <w:p w14:paraId="79D87CC4" w14:textId="77777777" w:rsidR="00780CF8" w:rsidRPr="00F80DB3" w:rsidRDefault="003327C3">
      <w:pPr>
        <w:pStyle w:val="Standard"/>
        <w:rPr>
          <w:rFonts w:asciiTheme="majorHAnsi" w:hAnsiTheme="majorHAnsi"/>
        </w:rPr>
      </w:pPr>
      <w:r w:rsidRPr="00F80DB3">
        <w:rPr>
          <w:rFonts w:asciiTheme="majorHAnsi" w:hAnsiTheme="majorHAnsi" w:cs="Times New Roman"/>
          <w:sz w:val="32"/>
        </w:rPr>
        <w:t>- il est fou celui-là !</w:t>
      </w:r>
    </w:p>
    <w:p w14:paraId="013762B8" w14:textId="77777777" w:rsidR="00780CF8" w:rsidRPr="00F80DB3" w:rsidRDefault="00780CF8">
      <w:pPr>
        <w:pStyle w:val="Standard"/>
        <w:rPr>
          <w:rFonts w:asciiTheme="majorHAnsi" w:hAnsiTheme="majorHAnsi" w:cs="Times New Roman"/>
          <w:sz w:val="32"/>
        </w:rPr>
      </w:pPr>
    </w:p>
    <w:p w14:paraId="44D2D588" w14:textId="3931AAA2" w:rsidR="00780CF8" w:rsidRPr="00F80DB3" w:rsidRDefault="003327C3">
      <w:pPr>
        <w:pStyle w:val="Standard"/>
        <w:rPr>
          <w:rFonts w:asciiTheme="majorHAnsi" w:hAnsiTheme="majorHAnsi"/>
        </w:rPr>
      </w:pPr>
      <w:r w:rsidRPr="00F80DB3">
        <w:rPr>
          <w:rFonts w:asciiTheme="majorHAnsi" w:hAnsiTheme="majorHAnsi" w:cs="Times New Roman"/>
          <w:sz w:val="32"/>
        </w:rPr>
        <w:t>-</w:t>
      </w:r>
      <w:r w:rsidR="00F80DB3">
        <w:rPr>
          <w:rFonts w:asciiTheme="majorHAnsi" w:hAnsiTheme="majorHAnsi" w:cs="Times New Roman"/>
          <w:sz w:val="32"/>
        </w:rPr>
        <w:t xml:space="preserve"> </w:t>
      </w:r>
      <w:r w:rsidRPr="00F80DB3">
        <w:rPr>
          <w:rFonts w:asciiTheme="majorHAnsi" w:hAnsiTheme="majorHAnsi" w:cs="Times New Roman"/>
          <w:sz w:val="32"/>
        </w:rPr>
        <w:t xml:space="preserve">Mais non, regardez ! Touchez ça, allez y ! </w:t>
      </w:r>
      <w:r w:rsidRPr="00F80DB3">
        <w:rPr>
          <w:rFonts w:asciiTheme="majorHAnsi" w:hAnsiTheme="majorHAnsi" w:cs="Times New Roman"/>
          <w:i/>
          <w:sz w:val="32"/>
        </w:rPr>
        <w:t>Le baiser des orphelins </w:t>
      </w:r>
      <w:r w:rsidRPr="00F80DB3">
        <w:rPr>
          <w:rFonts w:asciiTheme="majorHAnsi" w:hAnsiTheme="majorHAnsi" w:cs="Times New Roman"/>
          <w:sz w:val="32"/>
        </w:rPr>
        <w:t>: du siporex, taillé au couteau ! C'est lisse au toucher, même sur les fesses ! Touchez madame ! Chomo a travaillé toute la nuit sans répit, Chomo est infatigable, empli de musique et de poèmes, car Chomo n'a pas peur du silence, qui lui montre la voie.</w:t>
      </w:r>
      <w:r w:rsidR="00F80DB3">
        <w:rPr>
          <w:rFonts w:asciiTheme="majorHAnsi" w:hAnsiTheme="majorHAnsi" w:cs="Times New Roman"/>
          <w:sz w:val="32"/>
        </w:rPr>
        <w:t xml:space="preserve"> Tout ce qui entoure Chomo, ce </w:t>
      </w:r>
      <w:r w:rsidRPr="00F80DB3">
        <w:rPr>
          <w:rFonts w:asciiTheme="majorHAnsi" w:hAnsiTheme="majorHAnsi" w:cs="Times New Roman"/>
          <w:sz w:val="32"/>
        </w:rPr>
        <w:t>sont des guides ! Et il vous emmerdera tous très longtemps, à commencer par Laurent Danchin, le seul qui délaisse le créateur ! Allez, on va boire le Porto !</w:t>
      </w:r>
    </w:p>
    <w:p w14:paraId="67568E15" w14:textId="77777777" w:rsidR="00780CF8" w:rsidRPr="00F80DB3" w:rsidRDefault="00780CF8">
      <w:pPr>
        <w:pStyle w:val="Standard"/>
        <w:rPr>
          <w:rFonts w:asciiTheme="majorHAnsi" w:hAnsiTheme="majorHAnsi" w:cs="Times New Roman"/>
          <w:sz w:val="32"/>
        </w:rPr>
      </w:pPr>
    </w:p>
    <w:p w14:paraId="7E95B276" w14:textId="77777777" w:rsidR="00780CF8" w:rsidRPr="00F80DB3" w:rsidRDefault="003327C3">
      <w:pPr>
        <w:pStyle w:val="Standard"/>
        <w:rPr>
          <w:rFonts w:asciiTheme="majorHAnsi" w:hAnsiTheme="majorHAnsi" w:cs="Times New Roman"/>
          <w:sz w:val="32"/>
        </w:rPr>
      </w:pPr>
      <w:r w:rsidRPr="00F80DB3">
        <w:rPr>
          <w:rFonts w:asciiTheme="majorHAnsi" w:hAnsiTheme="majorHAnsi" w:cs="Times New Roman"/>
          <w:sz w:val="32"/>
        </w:rPr>
        <w:t>Ou alors :</w:t>
      </w:r>
    </w:p>
    <w:p w14:paraId="4FEC5C37" w14:textId="77777777" w:rsidR="00780CF8" w:rsidRPr="00F80DB3" w:rsidRDefault="00780CF8">
      <w:pPr>
        <w:pStyle w:val="Standard"/>
        <w:rPr>
          <w:rFonts w:asciiTheme="majorHAnsi" w:hAnsiTheme="majorHAnsi" w:cs="Times New Roman"/>
          <w:sz w:val="32"/>
        </w:rPr>
      </w:pPr>
    </w:p>
    <w:p w14:paraId="399A93DB" w14:textId="36711FA6" w:rsidR="00780CF8" w:rsidRPr="00F80DB3" w:rsidRDefault="003327C3">
      <w:pPr>
        <w:pStyle w:val="Standard"/>
        <w:rPr>
          <w:rFonts w:asciiTheme="majorHAnsi" w:hAnsiTheme="majorHAnsi"/>
        </w:rPr>
      </w:pPr>
      <w:r w:rsidRPr="00F80DB3">
        <w:rPr>
          <w:rFonts w:asciiTheme="majorHAnsi" w:hAnsiTheme="majorHAnsi" w:cs="Times New Roman"/>
          <w:sz w:val="32"/>
        </w:rPr>
        <w:t>-</w:t>
      </w:r>
      <w:r w:rsidR="00F80DB3">
        <w:rPr>
          <w:rFonts w:asciiTheme="majorHAnsi" w:hAnsiTheme="majorHAnsi" w:cs="Times New Roman"/>
          <w:sz w:val="32"/>
        </w:rPr>
        <w:t xml:space="preserve"> </w:t>
      </w:r>
      <w:r w:rsidRPr="00F80DB3">
        <w:rPr>
          <w:rFonts w:asciiTheme="majorHAnsi" w:hAnsiTheme="majorHAnsi" w:cs="Times New Roman"/>
          <w:sz w:val="32"/>
        </w:rPr>
        <w:t>Le plafond naturel au-dessus de nos têtes nous domine tous ! Nous ne sommes rien, nous retomberons tous en particules de poussière comme ce sable dans lequel vous marchez, Madame ! Regardez l'empreinte de vos pieds sur le sol. Chomo, lui, il a compris ! Vous verrez ! Même les abeilles savent que l'homme, mis à part le créateur, est un témoin sur terre, à qui on a donné la chance de voir toutes ces merveilles et de créer dans ce d</w:t>
      </w:r>
      <w:r w:rsidR="00F80DB3">
        <w:rPr>
          <w:rFonts w:asciiTheme="majorHAnsi" w:hAnsiTheme="majorHAnsi" w:cs="Times New Roman"/>
          <w:sz w:val="32"/>
        </w:rPr>
        <w:t>écor, et s’il abîme la Nature</w:t>
      </w:r>
      <w:r w:rsidRPr="00F80DB3">
        <w:rPr>
          <w:rFonts w:asciiTheme="majorHAnsi" w:hAnsiTheme="majorHAnsi" w:cs="Times New Roman"/>
          <w:sz w:val="32"/>
        </w:rPr>
        <w:t xml:space="preserve"> il doit être condamné ! Pas de pitié pour les imbéciles ! Chomo, il sait déjà tout ça ! Écoutez ce poème…</w:t>
      </w:r>
    </w:p>
    <w:p w14:paraId="7A270548" w14:textId="77777777" w:rsidR="00780CF8" w:rsidRPr="00F80DB3" w:rsidRDefault="00780CF8">
      <w:pPr>
        <w:pStyle w:val="Standard"/>
        <w:rPr>
          <w:rFonts w:asciiTheme="majorHAnsi" w:hAnsiTheme="majorHAnsi" w:cs="Times New Roman"/>
          <w:sz w:val="32"/>
        </w:rPr>
      </w:pPr>
    </w:p>
    <w:p w14:paraId="46029B5C" w14:textId="77777777" w:rsidR="00780CF8" w:rsidRPr="00F80DB3" w:rsidRDefault="003327C3">
      <w:pPr>
        <w:pStyle w:val="Standard"/>
        <w:rPr>
          <w:rFonts w:asciiTheme="majorHAnsi" w:hAnsiTheme="majorHAnsi"/>
        </w:rPr>
      </w:pPr>
      <w:r w:rsidRPr="00F80DB3">
        <w:rPr>
          <w:rFonts w:asciiTheme="majorHAnsi" w:hAnsiTheme="majorHAnsi" w:cs="Times New Roman"/>
          <w:sz w:val="32"/>
        </w:rPr>
        <w:t>J'aimais beaucoup le Refuge. J'entends encore le son de sa harpe mystique dont il jouait parfois. Nous écoutions, toujours bien couverts sous nos gros manteaux, avec quelques frissons de peur et de froid mêlés. Il montrait aussi des dessins à l'encre détourés de noir. Ou il lisait un poème.</w:t>
      </w:r>
    </w:p>
    <w:p w14:paraId="6D0EEA2B" w14:textId="77777777" w:rsidR="00780CF8" w:rsidRPr="00F80DB3" w:rsidRDefault="00780CF8">
      <w:pPr>
        <w:pStyle w:val="Standard"/>
        <w:rPr>
          <w:rFonts w:asciiTheme="majorHAnsi" w:hAnsiTheme="majorHAnsi" w:cs="Times New Roman"/>
          <w:sz w:val="32"/>
        </w:rPr>
      </w:pPr>
    </w:p>
    <w:p w14:paraId="703A53FA" w14:textId="77777777" w:rsidR="00780CF8" w:rsidRPr="00F80DB3" w:rsidRDefault="003327C3">
      <w:pPr>
        <w:pStyle w:val="Standard"/>
        <w:rPr>
          <w:rFonts w:asciiTheme="majorHAnsi" w:hAnsiTheme="majorHAnsi"/>
        </w:rPr>
      </w:pPr>
      <w:r w:rsidRPr="00F80DB3">
        <w:rPr>
          <w:rFonts w:asciiTheme="majorHAnsi" w:hAnsiTheme="majorHAnsi" w:cs="Times New Roman"/>
          <w:sz w:val="32"/>
        </w:rPr>
        <w:t>Le gong à l'entrée, j'adorais y frapper, c'était mon petit rituel d'enfant. Et ce portail bricolé de lianes de plastiques, de fil de fer, de têtes de poupées, de matériaux assemblés.</w:t>
      </w:r>
    </w:p>
    <w:p w14:paraId="08B48E71" w14:textId="77777777" w:rsidR="00780CF8" w:rsidRPr="00F80DB3" w:rsidRDefault="00780CF8">
      <w:pPr>
        <w:pStyle w:val="Standard"/>
        <w:rPr>
          <w:rFonts w:asciiTheme="majorHAnsi" w:hAnsiTheme="majorHAnsi" w:cs="Times New Roman"/>
          <w:sz w:val="32"/>
        </w:rPr>
      </w:pPr>
    </w:p>
    <w:p w14:paraId="11C938D4" w14:textId="77777777" w:rsidR="00780CF8" w:rsidRPr="00F80DB3" w:rsidRDefault="003327C3">
      <w:pPr>
        <w:pStyle w:val="Standard"/>
        <w:rPr>
          <w:rFonts w:asciiTheme="majorHAnsi" w:hAnsiTheme="majorHAnsi"/>
        </w:rPr>
      </w:pPr>
      <w:r w:rsidRPr="00F80DB3">
        <w:rPr>
          <w:rFonts w:asciiTheme="majorHAnsi" w:hAnsiTheme="majorHAnsi" w:cs="Times New Roman"/>
          <w:sz w:val="32"/>
        </w:rPr>
        <w:t>Quelques visites aussi me reviennent. Le docteur Ferdière et Gladys Jarreau avec Natasha Krenbol, Jeanne Pedder et sa fille Atlantique. Des photos de cette journée résument bien une certaine atmosphère. Tous les adultes à l'écoute, avec de beaux regards d'enfants devant le maître Chomo.</w:t>
      </w:r>
    </w:p>
    <w:p w14:paraId="6F95E432" w14:textId="77777777" w:rsidR="00780CF8" w:rsidRPr="00F80DB3" w:rsidRDefault="00780CF8">
      <w:pPr>
        <w:pStyle w:val="Standard"/>
        <w:rPr>
          <w:rFonts w:asciiTheme="majorHAnsi" w:hAnsiTheme="majorHAnsi" w:cs="Times New Roman"/>
          <w:sz w:val="32"/>
        </w:rPr>
      </w:pPr>
    </w:p>
    <w:p w14:paraId="6460416E" w14:textId="77777777" w:rsidR="00780CF8" w:rsidRPr="00F80DB3" w:rsidRDefault="003327C3">
      <w:pPr>
        <w:pStyle w:val="Standard"/>
        <w:rPr>
          <w:rFonts w:asciiTheme="majorHAnsi" w:hAnsiTheme="majorHAnsi" w:cs="Times New Roman"/>
          <w:sz w:val="32"/>
        </w:rPr>
      </w:pPr>
      <w:r w:rsidRPr="00F80DB3">
        <w:rPr>
          <w:rFonts w:asciiTheme="majorHAnsi" w:hAnsiTheme="majorHAnsi" w:cs="Times New Roman"/>
          <w:sz w:val="32"/>
        </w:rPr>
        <w:t>Et puis il  y a la fois où je l'ai enregistré avec mon magnétophone...</w:t>
      </w:r>
    </w:p>
    <w:p w14:paraId="5BBB0F1F" w14:textId="77777777" w:rsidR="00780CF8" w:rsidRPr="00F80DB3" w:rsidRDefault="00780CF8">
      <w:pPr>
        <w:pStyle w:val="Standard"/>
        <w:rPr>
          <w:rFonts w:asciiTheme="majorHAnsi" w:hAnsiTheme="majorHAnsi" w:cs="Times New Roman"/>
          <w:sz w:val="32"/>
        </w:rPr>
      </w:pPr>
    </w:p>
    <w:p w14:paraId="32400343" w14:textId="77777777" w:rsidR="00780CF8" w:rsidRPr="00F80DB3" w:rsidRDefault="003327C3">
      <w:pPr>
        <w:pStyle w:val="Standard"/>
        <w:rPr>
          <w:rFonts w:asciiTheme="majorHAnsi" w:hAnsiTheme="majorHAnsi"/>
        </w:rPr>
      </w:pPr>
      <w:r w:rsidRPr="00F80DB3">
        <w:rPr>
          <w:rFonts w:asciiTheme="majorHAnsi" w:hAnsiTheme="majorHAnsi" w:cs="Times New Roman"/>
          <w:sz w:val="32"/>
        </w:rPr>
        <w:t>Pour résumer Chomo, je dirais que c’était un homme en éveil à tout, sensible jusqu'au bout des ongles et débarrassé de tous complexes l'empêchant de suivre son instinct. Mais il est difficile de parler de lui au passé.</w:t>
      </w:r>
    </w:p>
    <w:p w14:paraId="5CC9E380" w14:textId="77777777" w:rsidR="00780CF8" w:rsidRPr="00F80DB3" w:rsidRDefault="00780CF8">
      <w:pPr>
        <w:pStyle w:val="Standard"/>
        <w:rPr>
          <w:rFonts w:asciiTheme="majorHAnsi" w:hAnsiTheme="majorHAnsi" w:cs="Times New Roman"/>
          <w:sz w:val="32"/>
        </w:rPr>
      </w:pPr>
    </w:p>
    <w:p w14:paraId="48298E40" w14:textId="77777777" w:rsidR="00780CF8" w:rsidRPr="00F80DB3" w:rsidRDefault="003327C3">
      <w:pPr>
        <w:pStyle w:val="Standard"/>
        <w:rPr>
          <w:rFonts w:asciiTheme="majorHAnsi" w:hAnsiTheme="majorHAnsi"/>
        </w:rPr>
      </w:pPr>
      <w:r w:rsidRPr="00F80DB3">
        <w:rPr>
          <w:rFonts w:asciiTheme="majorHAnsi" w:hAnsiTheme="majorHAnsi" w:cs="Times New Roman"/>
          <w:sz w:val="32"/>
        </w:rPr>
        <w:t>Lors de notre visite aux portes ouvertes d’octobre 2015, j'ai été frappée par l'énergie intacte du lieu et, en cheminant sur le site, quelques détails, une trace de peinture sur un rocher, un échantillon de mosaïque collé sur un rebord, donnent l’impression qu'il est passé là quelques minutes avant.</w:t>
      </w:r>
    </w:p>
    <w:p w14:paraId="0F12136D" w14:textId="77777777" w:rsidR="00780CF8" w:rsidRPr="00F80DB3" w:rsidRDefault="00780CF8">
      <w:pPr>
        <w:pStyle w:val="Standard"/>
        <w:rPr>
          <w:rFonts w:asciiTheme="majorHAnsi" w:hAnsiTheme="majorHAnsi" w:cs="Times New Roman"/>
          <w:sz w:val="32"/>
        </w:rPr>
      </w:pPr>
    </w:p>
    <w:p w14:paraId="438008A6" w14:textId="77777777" w:rsidR="00780CF8" w:rsidRPr="00F80DB3" w:rsidRDefault="003327C3">
      <w:pPr>
        <w:pStyle w:val="Standard"/>
        <w:rPr>
          <w:rFonts w:asciiTheme="majorHAnsi" w:hAnsiTheme="majorHAnsi"/>
        </w:rPr>
      </w:pPr>
      <w:r w:rsidRPr="00F80DB3">
        <w:rPr>
          <w:rFonts w:asciiTheme="majorHAnsi" w:hAnsiTheme="majorHAnsi" w:cs="Times New Roman"/>
          <w:sz w:val="32"/>
        </w:rPr>
        <w:t>Alors que la Mort est l'issue incontournable, et que nous sommes, pour la plupart, maladivement effrayés à l'idée de cette fin, Chomo, lui, le sage artiste, avait la chance d’être en phase avec l'univers, si bien qu'il ne semblait pas concerné par cette peur du vide.</w:t>
      </w:r>
    </w:p>
    <w:p w14:paraId="21D8B028" w14:textId="77777777" w:rsidR="00780CF8" w:rsidRPr="00F80DB3" w:rsidRDefault="00780CF8">
      <w:pPr>
        <w:pStyle w:val="Standard"/>
        <w:rPr>
          <w:rFonts w:asciiTheme="majorHAnsi" w:hAnsiTheme="majorHAnsi" w:cs="Times New Roman"/>
          <w:sz w:val="32"/>
        </w:rPr>
      </w:pPr>
    </w:p>
    <w:p w14:paraId="10EABEEF" w14:textId="77777777" w:rsidR="00780CF8" w:rsidRPr="00F80DB3" w:rsidRDefault="003327C3">
      <w:pPr>
        <w:pStyle w:val="Standard"/>
        <w:rPr>
          <w:rFonts w:asciiTheme="majorHAnsi" w:hAnsiTheme="majorHAnsi"/>
        </w:rPr>
      </w:pPr>
      <w:r w:rsidRPr="00F80DB3">
        <w:rPr>
          <w:rFonts w:asciiTheme="majorHAnsi" w:hAnsiTheme="majorHAnsi" w:cs="Times New Roman"/>
          <w:sz w:val="32"/>
        </w:rPr>
        <w:t>Encore une fois, pouvoir s'accomplir sans se soucier du regard des autres, « être » pleinement sans chercher à paraître, se désencombrer de la mesquinerie humaine en se retirant dans les bois, c'est ce que de nombreuses personnes rêveraient peut-être inconsciemment de faire… ?  Chomo, l'instinctif, a suivi son chemin avec la même force qu'un arbre s'élevant vers la lumière. Quel exemple de figure humaine !</w:t>
      </w:r>
    </w:p>
    <w:p w14:paraId="18AB867B" w14:textId="77777777" w:rsidR="00780CF8" w:rsidRPr="00F80DB3" w:rsidRDefault="00780CF8">
      <w:pPr>
        <w:pStyle w:val="Standard"/>
        <w:rPr>
          <w:rFonts w:asciiTheme="majorHAnsi" w:hAnsiTheme="majorHAnsi" w:cs="Times New Roman"/>
          <w:sz w:val="32"/>
        </w:rPr>
      </w:pPr>
    </w:p>
    <w:p w14:paraId="0752E43E" w14:textId="77777777" w:rsidR="00780CF8" w:rsidRPr="00F80DB3" w:rsidRDefault="003327C3">
      <w:pPr>
        <w:pStyle w:val="Standard"/>
        <w:rPr>
          <w:rFonts w:asciiTheme="majorHAnsi" w:hAnsiTheme="majorHAnsi"/>
        </w:rPr>
      </w:pPr>
      <w:r w:rsidRPr="00F80DB3">
        <w:rPr>
          <w:rFonts w:asciiTheme="majorHAnsi" w:hAnsiTheme="majorHAnsi" w:cs="Times New Roman"/>
          <w:sz w:val="32"/>
        </w:rPr>
        <w:t>Et s’il fascine tant aujourd'hui encore, toutes générations confondues, c'est qu'à l'heure où beaucoup se cherchent et luttent contre leurs démons dans une société abîmée, l'authentique Chomo résonne comme un sage.</w:t>
      </w:r>
    </w:p>
    <w:p w14:paraId="120AE3E9" w14:textId="77777777" w:rsidR="00780CF8" w:rsidRPr="00F80DB3" w:rsidRDefault="00780CF8">
      <w:pPr>
        <w:pStyle w:val="Standard"/>
        <w:rPr>
          <w:rFonts w:asciiTheme="majorHAnsi" w:hAnsiTheme="majorHAnsi" w:cs="Times New Roman"/>
          <w:sz w:val="32"/>
        </w:rPr>
      </w:pPr>
    </w:p>
    <w:p w14:paraId="46D61CC3" w14:textId="73C13580" w:rsidR="00780CF8" w:rsidRPr="00F80DB3" w:rsidRDefault="003327C3">
      <w:pPr>
        <w:pStyle w:val="Standard"/>
        <w:rPr>
          <w:rFonts w:asciiTheme="majorHAnsi" w:hAnsiTheme="majorHAnsi"/>
        </w:rPr>
      </w:pPr>
      <w:r w:rsidRPr="00F80DB3">
        <w:rPr>
          <w:rFonts w:asciiTheme="majorHAnsi" w:hAnsiTheme="majorHAnsi" w:cs="Times New Roman"/>
          <w:sz w:val="32"/>
        </w:rPr>
        <w:t>Ses empreintes sur la terre semblent plus que suffisantes pour</w:t>
      </w:r>
      <w:r w:rsidR="00F80DB3">
        <w:rPr>
          <w:rFonts w:asciiTheme="majorHAnsi" w:hAnsiTheme="majorHAnsi" w:cs="Times New Roman"/>
          <w:sz w:val="32"/>
        </w:rPr>
        <w:t xml:space="preserve"> que son dieu soit content, et </w:t>
      </w:r>
      <w:bookmarkStart w:id="0" w:name="_GoBack"/>
      <w:bookmarkEnd w:id="0"/>
      <w:r w:rsidRPr="00F80DB3">
        <w:rPr>
          <w:rFonts w:asciiTheme="majorHAnsi" w:hAnsiTheme="majorHAnsi" w:cs="Times New Roman"/>
          <w:sz w:val="32"/>
        </w:rPr>
        <w:t>ce qui est certain, c'est que l'homme, à lui tout seul, a été cette empreinte bien nette dans la tête de tous ceux qui l'ont fréquenté. Et peut-être même aussi dans celle des imbéciles sans Dieu !</w:t>
      </w:r>
    </w:p>
    <w:p w14:paraId="1F1A4ABF" w14:textId="77777777" w:rsidR="00780CF8" w:rsidRPr="00F80DB3" w:rsidRDefault="00780CF8">
      <w:pPr>
        <w:pStyle w:val="Standard"/>
        <w:rPr>
          <w:rFonts w:asciiTheme="majorHAnsi" w:hAnsiTheme="majorHAnsi" w:cs="Times New Roman"/>
          <w:sz w:val="32"/>
        </w:rPr>
      </w:pPr>
    </w:p>
    <w:p w14:paraId="4EB23610" w14:textId="77777777" w:rsidR="00780CF8" w:rsidRPr="00F80DB3" w:rsidRDefault="003327C3">
      <w:pPr>
        <w:pStyle w:val="Standard"/>
        <w:rPr>
          <w:rFonts w:asciiTheme="majorHAnsi" w:hAnsiTheme="majorHAnsi" w:cs="Times New Roman"/>
          <w:sz w:val="32"/>
        </w:rPr>
      </w:pPr>
      <w:r w:rsidRPr="00F80DB3">
        <w:rPr>
          <w:rFonts w:asciiTheme="majorHAnsi" w:hAnsiTheme="majorHAnsi" w:cs="Times New Roman"/>
          <w:sz w:val="32"/>
        </w:rPr>
        <w:t>Merci Chomo.</w:t>
      </w:r>
    </w:p>
    <w:sectPr w:rsidR="00780CF8" w:rsidRPr="00F80DB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6E2E6" w14:textId="77777777" w:rsidR="00C4573D" w:rsidRDefault="00C4573D">
      <w:pPr>
        <w:rPr>
          <w:rFonts w:hint="eastAsia"/>
        </w:rPr>
      </w:pPr>
      <w:r>
        <w:separator/>
      </w:r>
    </w:p>
  </w:endnote>
  <w:endnote w:type="continuationSeparator" w:id="0">
    <w:p w14:paraId="779F2D7C" w14:textId="77777777" w:rsidR="00C4573D" w:rsidRDefault="00C4573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Liberation Sans">
    <w:charset w:val="00"/>
    <w:family w:val="swiss"/>
    <w:pitch w:val="variable"/>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2E491" w14:textId="77777777" w:rsidR="00C4573D" w:rsidRDefault="00C4573D">
      <w:pPr>
        <w:rPr>
          <w:rFonts w:hint="eastAsia"/>
        </w:rPr>
      </w:pPr>
      <w:r>
        <w:rPr>
          <w:color w:val="000000"/>
        </w:rPr>
        <w:separator/>
      </w:r>
    </w:p>
  </w:footnote>
  <w:footnote w:type="continuationSeparator" w:id="0">
    <w:p w14:paraId="64BD3820" w14:textId="77777777" w:rsidR="00C4573D" w:rsidRDefault="00C4573D">
      <w:pPr>
        <w:rPr>
          <w:rFonts w:hint="eastAsia"/>
        </w:rPr>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03752"/>
    <w:multiLevelType w:val="multilevel"/>
    <w:tmpl w:val="E39C5818"/>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77D509FC"/>
    <w:multiLevelType w:val="multilevel"/>
    <w:tmpl w:val="95CE88FA"/>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
    <w:nsid w:val="79FB603A"/>
    <w:multiLevelType w:val="multilevel"/>
    <w:tmpl w:val="CCAA3D22"/>
    <w:styleLink w:val="WW8Num3"/>
    <w:lvl w:ilvl="0">
      <w:numFmt w:val="bullet"/>
      <w:lvlText w:val="-"/>
      <w:lvlJc w:val="left"/>
      <w:pPr>
        <w:ind w:left="720" w:hanging="360"/>
      </w:pPr>
      <w:rPr>
        <w:rFonts w:ascii="Liberation Serif" w:eastAsia="Times New Roman" w:hAnsi="Liberation Serif" w:cs="Times New Roman"/>
        <w:sz w:val="3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1"/>
  </w:num>
  <w:num w:numId="2">
    <w:abstractNumId w:val="0"/>
  </w:num>
  <w:num w:numId="3">
    <w:abstractNumId w:val="2"/>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CF8"/>
    <w:rsid w:val="00075C90"/>
    <w:rsid w:val="002C7994"/>
    <w:rsid w:val="003327C3"/>
    <w:rsid w:val="00732F6E"/>
    <w:rsid w:val="00780CF8"/>
    <w:rsid w:val="00987FDF"/>
    <w:rsid w:val="00C4573D"/>
    <w:rsid w:val="00F80D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363E31D"/>
  <w15:docId w15:val="{9E0ED754-20E0-47AE-A99A-2DF71D25C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Heading"/>
    <w:next w:val="Textbody"/>
    <w:pPr>
      <w:outlineLvl w:val="0"/>
    </w:pPr>
    <w:rPr>
      <w:b/>
      <w:bCs/>
      <w:sz w:val="36"/>
      <w:szCs w:val="36"/>
    </w:rPr>
  </w:style>
  <w:style w:type="paragraph" w:styleId="Titre2">
    <w:name w:val="heading 2"/>
    <w:basedOn w:val="Heading"/>
    <w:next w:val="Textbody"/>
    <w:pPr>
      <w:spacing w:before="200"/>
      <w:outlineLvl w:val="1"/>
    </w:pPr>
    <w:rPr>
      <w:b/>
      <w:bCs/>
      <w:sz w:val="32"/>
      <w:szCs w:val="32"/>
    </w:rPr>
  </w:style>
  <w:style w:type="paragraph" w:styleId="Titre3">
    <w:name w:val="heading 3"/>
    <w:basedOn w:val="Heading"/>
    <w:next w:val="Textbody"/>
    <w:pPr>
      <w:spacing w:before="140"/>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Pr>
      <w:rFonts w:eastAsia="Times New Roman" w:cs="Liberation Serif"/>
    </w:rPr>
  </w:style>
  <w:style w:type="paragraph" w:customStyle="1" w:styleId="Heading">
    <w:name w:val="Heading"/>
    <w:basedOn w:val="Standard"/>
    <w:next w:val="Textbody"/>
    <w:pPr>
      <w:keepNext/>
      <w:suppressAutoHyphens w:val="0"/>
      <w:autoSpaceDE w:val="0"/>
      <w:spacing w:before="240" w:after="120"/>
    </w:pPr>
    <w:rPr>
      <w:rFonts w:ascii="Liberation Sans" w:eastAsia="Liberation Sans" w:hAnsi="Liberation Sans" w:cs="Liberation Sans"/>
      <w:sz w:val="28"/>
      <w:szCs w:val="28"/>
      <w:lang w:bidi="ar-SA"/>
    </w:rPr>
  </w:style>
  <w:style w:type="paragraph" w:customStyle="1" w:styleId="Textbody">
    <w:name w:val="Text body"/>
    <w:basedOn w:val="Standard"/>
    <w:pPr>
      <w:suppressAutoHyphens w:val="0"/>
      <w:autoSpaceDE w:val="0"/>
      <w:spacing w:after="140" w:line="288" w:lineRule="auto"/>
    </w:pPr>
    <w:rPr>
      <w:rFonts w:cs="Times New Roman"/>
      <w:lang w:bidi="ar-SA"/>
    </w:rPr>
  </w:style>
  <w:style w:type="paragraph" w:styleId="Liste">
    <w:name w:val="List"/>
    <w:basedOn w:val="Textbody"/>
  </w:style>
  <w:style w:type="paragraph" w:styleId="Lgende">
    <w:name w:val="caption"/>
    <w:basedOn w:val="Standard"/>
    <w:pPr>
      <w:suppressLineNumbers/>
      <w:spacing w:before="120" w:after="120"/>
    </w:pPr>
    <w:rPr>
      <w:rFonts w:cs="Mangal"/>
      <w:i/>
      <w:iCs/>
    </w:rPr>
  </w:style>
  <w:style w:type="paragraph" w:customStyle="1" w:styleId="Index">
    <w:name w:val="Index"/>
    <w:basedOn w:val="Standard"/>
    <w:pPr>
      <w:suppressLineNumbers/>
      <w:suppressAutoHyphens w:val="0"/>
      <w:autoSpaceDE w:val="0"/>
    </w:pPr>
    <w:rPr>
      <w:rFonts w:cs="Times New Roman"/>
      <w:lang w:bidi="ar-SA"/>
    </w:rPr>
  </w:style>
  <w:style w:type="paragraph" w:customStyle="1" w:styleId="Le9gende">
    <w:name w:val="Lée9gende"/>
    <w:basedOn w:val="Standard"/>
    <w:pPr>
      <w:suppressLineNumbers/>
      <w:suppressAutoHyphens w:val="0"/>
      <w:autoSpaceDE w:val="0"/>
      <w:spacing w:before="120" w:after="120"/>
    </w:pPr>
    <w:rPr>
      <w:rFonts w:cs="Times New Roman"/>
      <w:i/>
      <w:iCs/>
      <w:lang w:bidi="ar-SA"/>
    </w:rPr>
  </w:style>
  <w:style w:type="paragraph" w:customStyle="1" w:styleId="Quotations">
    <w:name w:val="Quotations"/>
    <w:basedOn w:val="Standard"/>
    <w:pPr>
      <w:suppressAutoHyphens w:val="0"/>
      <w:autoSpaceDE w:val="0"/>
      <w:spacing w:after="283"/>
      <w:ind w:left="567" w:right="567"/>
    </w:pPr>
    <w:rPr>
      <w:rFonts w:cs="Times New Roman"/>
      <w:lang w:bidi="ar-SA"/>
    </w:rPr>
  </w:style>
  <w:style w:type="paragraph" w:styleId="Titre">
    <w:name w:val="Title"/>
    <w:basedOn w:val="Heading"/>
    <w:next w:val="Textbody"/>
    <w:pPr>
      <w:jc w:val="center"/>
    </w:pPr>
    <w:rPr>
      <w:b/>
      <w:bCs/>
      <w:sz w:val="56"/>
      <w:szCs w:val="56"/>
    </w:rPr>
  </w:style>
  <w:style w:type="paragraph" w:styleId="Sous-titre">
    <w:name w:val="Subtitle"/>
    <w:basedOn w:val="Heading"/>
    <w:next w:val="Textbody"/>
    <w:pPr>
      <w:spacing w:before="60"/>
      <w:jc w:val="center"/>
    </w:pPr>
    <w:rPr>
      <w:sz w:val="36"/>
      <w:szCs w:val="36"/>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Liberation Serif" w:eastAsia="Times New Roman" w:hAnsi="Liberation Serif" w:cs="Times New Roman"/>
      <w:sz w:val="32"/>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3z3">
    <w:name w:val="WW8Num3z3"/>
    <w:rPr>
      <w:rFonts w:ascii="Symbol" w:eastAsia="Symbol" w:hAnsi="Symbol" w:cs="Symbol"/>
    </w:rPr>
  </w:style>
  <w:style w:type="character" w:customStyle="1" w:styleId="Policepardfaut1">
    <w:name w:val="Police par défaut1"/>
  </w:style>
  <w:style w:type="character" w:customStyle="1" w:styleId="Titre1Car">
    <w:name w:val="Titre 1 Car"/>
    <w:rPr>
      <w:rFonts w:ascii="Calibri Light" w:eastAsia="Times New Roman" w:hAnsi="Calibri Light" w:cs="Mangal"/>
      <w:b/>
      <w:bCs/>
      <w:kern w:val="3"/>
      <w:sz w:val="32"/>
      <w:szCs w:val="29"/>
      <w:lang w:eastAsia="zh-CN" w:bidi="hi-IN"/>
    </w:rPr>
  </w:style>
  <w:style w:type="character" w:customStyle="1" w:styleId="Titre2Car">
    <w:name w:val="Titre 2 Car"/>
    <w:rPr>
      <w:rFonts w:ascii="Calibri Light" w:eastAsia="Times New Roman" w:hAnsi="Calibri Light" w:cs="Mangal"/>
      <w:b/>
      <w:bCs/>
      <w:i/>
      <w:iCs/>
      <w:kern w:val="3"/>
      <w:sz w:val="28"/>
      <w:szCs w:val="25"/>
      <w:lang w:eastAsia="zh-CN" w:bidi="hi-IN"/>
    </w:rPr>
  </w:style>
  <w:style w:type="character" w:customStyle="1" w:styleId="Titre3Car">
    <w:name w:val="Titre 3 Car"/>
    <w:rPr>
      <w:rFonts w:ascii="Calibri Light" w:eastAsia="Times New Roman" w:hAnsi="Calibri Light" w:cs="Mangal"/>
      <w:b/>
      <w:bCs/>
      <w:kern w:val="3"/>
      <w:sz w:val="26"/>
      <w:szCs w:val="23"/>
      <w:lang w:eastAsia="zh-CN" w:bidi="hi-IN"/>
    </w:rPr>
  </w:style>
  <w:style w:type="character" w:customStyle="1" w:styleId="Caracte8resdenume9rotation">
    <w:name w:val="Caractèe8res de numée9rotation"/>
  </w:style>
  <w:style w:type="character" w:customStyle="1" w:styleId="TitreCar">
    <w:name w:val="Titre Car"/>
    <w:rPr>
      <w:rFonts w:ascii="Calibri Light" w:eastAsia="Times New Roman" w:hAnsi="Calibri Light" w:cs="Mangal"/>
      <w:b/>
      <w:bCs/>
      <w:kern w:val="3"/>
      <w:sz w:val="32"/>
      <w:szCs w:val="29"/>
      <w:lang w:eastAsia="zh-CN" w:bidi="hi-IN"/>
    </w:rPr>
  </w:style>
  <w:style w:type="character" w:customStyle="1" w:styleId="CorpsdetexteCar">
    <w:name w:val="Corps de texte Car"/>
    <w:rPr>
      <w:rFonts w:ascii="Liberation Serif" w:eastAsia="Times New Roman" w:hAnsi="Liberation Serif" w:cs="Mangal"/>
      <w:kern w:val="3"/>
      <w:sz w:val="24"/>
      <w:szCs w:val="21"/>
      <w:lang w:eastAsia="zh-CN" w:bidi="hi-IN"/>
    </w:rPr>
  </w:style>
  <w:style w:type="character" w:customStyle="1" w:styleId="Sous-titreCar">
    <w:name w:val="Sous-titre Car"/>
    <w:rPr>
      <w:rFonts w:ascii="Calibri Light" w:eastAsia="Times New Roman" w:hAnsi="Calibri Light" w:cs="Mangal"/>
      <w:kern w:val="3"/>
      <w:sz w:val="24"/>
      <w:szCs w:val="21"/>
      <w:lang w:eastAsia="zh-CN" w:bidi="hi-IN"/>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1319</Words>
  <Characters>7256</Characters>
  <Application>Microsoft Macintosh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Danchin</dc:creator>
  <cp:lastModifiedBy>Elvire Cavalié</cp:lastModifiedBy>
  <cp:revision>3</cp:revision>
  <dcterms:created xsi:type="dcterms:W3CDTF">2017-12-07T16:25:00Z</dcterms:created>
  <dcterms:modified xsi:type="dcterms:W3CDTF">2017-12-07T17:11:00Z</dcterms:modified>
</cp:coreProperties>
</file>